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8126" w14:textId="77777777" w:rsidR="00F06BB3" w:rsidRPr="00F06BB3" w:rsidRDefault="00F06BB3" w:rsidP="00F06BB3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4" w:history="1">
        <w:r w:rsidRPr="00F06BB3">
          <w:rPr>
            <w:rFonts w:ascii="Times New Roman" w:hAnsi="Times New Roman" w:cs="Times New Roman"/>
            <w:sz w:val="28"/>
            <w:szCs w:val="28"/>
            <w:lang w:eastAsia="ru-RU"/>
          </w:rPr>
          <w:t>Сведения о льготах и списании задолженности</w:t>
        </w:r>
      </w:hyperlink>
    </w:p>
    <w:p w14:paraId="75F54F04" w14:textId="77777777" w:rsidR="00F06BB3" w:rsidRPr="00F06BB3" w:rsidRDefault="00F06BB3" w:rsidP="00F06BB3">
      <w:pPr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06BB3">
        <w:rPr>
          <w:rFonts w:ascii="Times New Roman" w:hAnsi="Times New Roman" w:cs="Times New Roman"/>
          <w:kern w:val="0"/>
          <w:sz w:val="28"/>
          <w:szCs w:val="28"/>
          <w:lang w:eastAsia="ru-RU"/>
        </w:rPr>
        <w:t>Льготы, отсрочки, рассрочки о списании задолженности по платежам в бюджет бюджетной системы РФ организациям и индивидуальным предпринимателям не предоставляются  </w:t>
      </w:r>
    </w:p>
    <w:p w14:paraId="2601C93C" w14:textId="77777777" w:rsidR="00EB0477" w:rsidRDefault="00EB0477"/>
    <w:sectPr w:rsidR="00EB0477" w:rsidSect="001A0C48">
      <w:pgSz w:w="11906" w:h="16838"/>
      <w:pgMar w:top="425" w:right="70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B3"/>
    <w:rsid w:val="001A0C48"/>
    <w:rsid w:val="00735F9D"/>
    <w:rsid w:val="009C5352"/>
    <w:rsid w:val="00B02530"/>
    <w:rsid w:val="00EB0477"/>
    <w:rsid w:val="00F0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5980"/>
  <w15:chartTrackingRefBased/>
  <w15:docId w15:val="{5E029533-F397-433C-887E-26511D17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F06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7spb.ru/c%d1%82%d1%80%d1%83%d0%ba%d1%82%d1%83%d1%80%d0%b0-%d0%bc%d0%be-%e2%84%967/%d0%bc%d0%b5%d1%81%d1%82%d0%bd%d0%b0%d1%8f-%d0%b0%d0%b4%d0%bc%d0%b8%d0%bd%d0%b8%d1%81%d1%82%d1%80%d0%b0%d1%86%d0%b8%d1%8f/%d1%81%d0%b2%d0%b5%d0%b4%d0%b5%d0%bd%d0%b8%d1%8f-%d0%be-%d0%bb%d1%8c%d0%b3%d0%be%d1%82%d0%b0%d1%85-%d0%b4%d0%bb%d1%8f-%d0%b8%d0%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Tano Ol</dc:creator>
  <cp:keywords/>
  <dc:description/>
  <cp:lastModifiedBy>Tano Ol</cp:lastModifiedBy>
  <cp:revision>1</cp:revision>
  <dcterms:created xsi:type="dcterms:W3CDTF">2023-04-26T09:21:00Z</dcterms:created>
  <dcterms:modified xsi:type="dcterms:W3CDTF">2023-04-26T09:22:00Z</dcterms:modified>
</cp:coreProperties>
</file>